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华中药业股份有限公司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废旧物资处置招标公告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华中药业股份有限公司拟进行202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年第</w:t>
      </w:r>
      <w:r>
        <w:rPr>
          <w:rFonts w:hint="eastAsia"/>
          <w:color w:val="000000" w:themeColor="text1"/>
          <w:sz w:val="32"/>
          <w:szCs w:val="32"/>
          <w:lang w:eastAsia="zh-CN"/>
        </w:rPr>
        <w:t>一</w:t>
      </w:r>
      <w:r>
        <w:rPr>
          <w:rFonts w:hint="eastAsia"/>
          <w:color w:val="000000" w:themeColor="text1"/>
          <w:sz w:val="32"/>
          <w:szCs w:val="32"/>
        </w:rPr>
        <w:t>次废旧物资处置招标，具体通知如下：</w:t>
      </w:r>
    </w:p>
    <w:p>
      <w:pPr>
        <w:ind w:firstLine="640" w:firstLineChars="200"/>
        <w:rPr>
          <w:rFonts w:hint="default" w:eastAsiaTheme="minorEastAsia"/>
          <w:color w:val="000000" w:themeColor="text1"/>
          <w:sz w:val="32"/>
          <w:szCs w:val="32"/>
          <w:lang w:val="en-US" w:eastAsia="zh-CN"/>
        </w:rPr>
      </w:pPr>
      <w:r>
        <w:rPr>
          <w:rFonts w:hint="eastAsia"/>
          <w:color w:val="000000" w:themeColor="text1"/>
          <w:sz w:val="32"/>
          <w:szCs w:val="32"/>
        </w:rPr>
        <w:t>发标开始时间：202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/>
          <w:color w:val="000000" w:themeColor="text1"/>
          <w:sz w:val="32"/>
          <w:szCs w:val="32"/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4日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投标截止日期: 202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/>
          <w:color w:val="000000" w:themeColor="text1"/>
          <w:sz w:val="32"/>
          <w:szCs w:val="32"/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/>
          <w:color w:val="000000" w:themeColor="text1"/>
          <w:sz w:val="32"/>
          <w:szCs w:val="32"/>
        </w:rPr>
        <w:t>日17:30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拟处置标的物：废纸箱、废纸桶、废编织袋、废铝塑、废塑料、废</w:t>
      </w:r>
      <w:r>
        <w:rPr>
          <w:rFonts w:hint="eastAsia"/>
          <w:color w:val="000000" w:themeColor="text1"/>
          <w:sz w:val="32"/>
          <w:szCs w:val="32"/>
          <w:lang w:eastAsia="zh-CN"/>
        </w:rPr>
        <w:t>复纸袋</w:t>
      </w:r>
      <w:r>
        <w:rPr>
          <w:rFonts w:hint="eastAsia"/>
          <w:color w:val="000000" w:themeColor="text1"/>
          <w:sz w:val="32"/>
          <w:szCs w:val="32"/>
        </w:rPr>
        <w:t>等。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处置时间：202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/>
          <w:color w:val="000000" w:themeColor="text1"/>
          <w:sz w:val="32"/>
          <w:szCs w:val="32"/>
        </w:rPr>
        <w:t>月1日至202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/>
          <w:color w:val="000000" w:themeColor="text1"/>
          <w:sz w:val="32"/>
          <w:szCs w:val="32"/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/>
          <w:color w:val="000000" w:themeColor="text1"/>
          <w:sz w:val="32"/>
          <w:szCs w:val="32"/>
        </w:rPr>
        <w:t>日</w:t>
      </w:r>
    </w:p>
    <w:p>
      <w:pPr>
        <w:ind w:firstLine="640" w:firstLineChars="200"/>
        <w:rPr>
          <w:rFonts w:hint="eastAsia"/>
          <w:color w:val="000000" w:themeColor="text1"/>
          <w:sz w:val="32"/>
          <w:szCs w:val="32"/>
          <w:lang w:val="en-US" w:eastAsia="zh-CN"/>
        </w:rPr>
      </w:pPr>
      <w:r>
        <w:rPr>
          <w:rFonts w:hint="eastAsia"/>
          <w:color w:val="000000" w:themeColor="text1"/>
          <w:sz w:val="32"/>
          <w:szCs w:val="32"/>
        </w:rPr>
        <w:t>招标联系人：</w:t>
      </w:r>
      <w:r>
        <w:rPr>
          <w:rFonts w:hint="eastAsia"/>
          <w:color w:val="000000" w:themeColor="text1"/>
          <w:sz w:val="32"/>
          <w:szCs w:val="32"/>
          <w:lang w:eastAsia="zh-CN"/>
        </w:rPr>
        <w:t>黄家军</w:t>
      </w:r>
      <w:r>
        <w:rPr>
          <w:rFonts w:hint="eastAsia"/>
          <w:color w:val="000000" w:themeColor="text1"/>
          <w:sz w:val="32"/>
          <w:szCs w:val="32"/>
        </w:rPr>
        <w:t xml:space="preserve">   1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8671477609</w:t>
      </w:r>
    </w:p>
    <w:p>
      <w:pPr>
        <w:ind w:firstLine="640" w:firstLineChars="20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32"/>
          <w:szCs w:val="32"/>
        </w:rPr>
        <w:t>领取标书地址：</w:t>
      </w:r>
      <w:r>
        <w:rPr>
          <w:rFonts w:hint="eastAsia"/>
          <w:color w:val="000000" w:themeColor="text1"/>
          <w:sz w:val="28"/>
          <w:szCs w:val="28"/>
        </w:rPr>
        <w:t>襄城区岘山路118号华中药业股份有限公司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</w:p>
    <w:p>
      <w:pPr>
        <w:ind w:firstLine="640" w:firstLineChars="200"/>
        <w:rPr>
          <w:color w:val="000000" w:themeColor="text1"/>
          <w:sz w:val="32"/>
          <w:szCs w:val="32"/>
        </w:rPr>
      </w:pPr>
    </w:p>
    <w:p>
      <w:pPr>
        <w:ind w:firstLine="4640" w:firstLineChars="145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华中药业股份有限公司</w:t>
      </w:r>
    </w:p>
    <w:p>
      <w:pPr>
        <w:ind w:firstLine="4640" w:firstLineChars="145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202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/>
          <w:color w:val="000000" w:themeColor="text1"/>
          <w:sz w:val="32"/>
          <w:szCs w:val="32"/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0MDBlMTM3YzQ0OGQ1MzRmNjczMWQ2MGRlNGQxODgifQ=="/>
  </w:docVars>
  <w:rsids>
    <w:rsidRoot w:val="0066104B"/>
    <w:rsid w:val="00012B87"/>
    <w:rsid w:val="00060073"/>
    <w:rsid w:val="000744DE"/>
    <w:rsid w:val="000B5665"/>
    <w:rsid w:val="000D2511"/>
    <w:rsid w:val="00130E66"/>
    <w:rsid w:val="001B54CB"/>
    <w:rsid w:val="00261CFD"/>
    <w:rsid w:val="00262DC1"/>
    <w:rsid w:val="00281586"/>
    <w:rsid w:val="002D7929"/>
    <w:rsid w:val="002F161F"/>
    <w:rsid w:val="002F6FC4"/>
    <w:rsid w:val="00306AC6"/>
    <w:rsid w:val="0033432C"/>
    <w:rsid w:val="003425DE"/>
    <w:rsid w:val="0035220E"/>
    <w:rsid w:val="0036620E"/>
    <w:rsid w:val="00392FB3"/>
    <w:rsid w:val="003A5328"/>
    <w:rsid w:val="003A60AD"/>
    <w:rsid w:val="003B0810"/>
    <w:rsid w:val="003E3549"/>
    <w:rsid w:val="003F2D0E"/>
    <w:rsid w:val="00406A76"/>
    <w:rsid w:val="004150B4"/>
    <w:rsid w:val="00415EE1"/>
    <w:rsid w:val="00444F77"/>
    <w:rsid w:val="00452F9B"/>
    <w:rsid w:val="00460364"/>
    <w:rsid w:val="004625C3"/>
    <w:rsid w:val="0046340F"/>
    <w:rsid w:val="0046386F"/>
    <w:rsid w:val="00464854"/>
    <w:rsid w:val="004B3D6A"/>
    <w:rsid w:val="004C0E3C"/>
    <w:rsid w:val="0050539A"/>
    <w:rsid w:val="0053691A"/>
    <w:rsid w:val="00564F7F"/>
    <w:rsid w:val="00580B33"/>
    <w:rsid w:val="00583497"/>
    <w:rsid w:val="005B3227"/>
    <w:rsid w:val="005F3996"/>
    <w:rsid w:val="006355EF"/>
    <w:rsid w:val="00642CF6"/>
    <w:rsid w:val="00643376"/>
    <w:rsid w:val="0064629E"/>
    <w:rsid w:val="0066104B"/>
    <w:rsid w:val="006627BE"/>
    <w:rsid w:val="006641B7"/>
    <w:rsid w:val="0069657A"/>
    <w:rsid w:val="006A5D60"/>
    <w:rsid w:val="006D36C2"/>
    <w:rsid w:val="006F287B"/>
    <w:rsid w:val="00702A3E"/>
    <w:rsid w:val="0070635A"/>
    <w:rsid w:val="00767912"/>
    <w:rsid w:val="007773A3"/>
    <w:rsid w:val="007805B3"/>
    <w:rsid w:val="00790F94"/>
    <w:rsid w:val="007A79D8"/>
    <w:rsid w:val="007B4076"/>
    <w:rsid w:val="008025C5"/>
    <w:rsid w:val="00836122"/>
    <w:rsid w:val="008642EC"/>
    <w:rsid w:val="00875400"/>
    <w:rsid w:val="00885EED"/>
    <w:rsid w:val="00897007"/>
    <w:rsid w:val="00897FA1"/>
    <w:rsid w:val="008D0873"/>
    <w:rsid w:val="008E3A74"/>
    <w:rsid w:val="008F43DD"/>
    <w:rsid w:val="00916423"/>
    <w:rsid w:val="00917B30"/>
    <w:rsid w:val="00987AF0"/>
    <w:rsid w:val="009E0EED"/>
    <w:rsid w:val="00A15FB4"/>
    <w:rsid w:val="00A21064"/>
    <w:rsid w:val="00A31664"/>
    <w:rsid w:val="00A70C32"/>
    <w:rsid w:val="00AD577A"/>
    <w:rsid w:val="00AD74E5"/>
    <w:rsid w:val="00B00C9B"/>
    <w:rsid w:val="00B1673C"/>
    <w:rsid w:val="00B34242"/>
    <w:rsid w:val="00B363E2"/>
    <w:rsid w:val="00B559E3"/>
    <w:rsid w:val="00B72D30"/>
    <w:rsid w:val="00B73CDA"/>
    <w:rsid w:val="00BB065E"/>
    <w:rsid w:val="00BB38D6"/>
    <w:rsid w:val="00BB6678"/>
    <w:rsid w:val="00BD15CD"/>
    <w:rsid w:val="00C1154E"/>
    <w:rsid w:val="00C3468F"/>
    <w:rsid w:val="00C539C9"/>
    <w:rsid w:val="00C5597C"/>
    <w:rsid w:val="00C61455"/>
    <w:rsid w:val="00C70D83"/>
    <w:rsid w:val="00C75BE5"/>
    <w:rsid w:val="00CB7C45"/>
    <w:rsid w:val="00CC5BEE"/>
    <w:rsid w:val="00CD2030"/>
    <w:rsid w:val="00CF6114"/>
    <w:rsid w:val="00D21342"/>
    <w:rsid w:val="00D253F4"/>
    <w:rsid w:val="00D401C1"/>
    <w:rsid w:val="00D45B7F"/>
    <w:rsid w:val="00D5710A"/>
    <w:rsid w:val="00D66334"/>
    <w:rsid w:val="00D73103"/>
    <w:rsid w:val="00D86A8C"/>
    <w:rsid w:val="00D8710B"/>
    <w:rsid w:val="00DC106A"/>
    <w:rsid w:val="00DE23A0"/>
    <w:rsid w:val="00E0026E"/>
    <w:rsid w:val="00E0764F"/>
    <w:rsid w:val="00E109F4"/>
    <w:rsid w:val="00E266BB"/>
    <w:rsid w:val="00E32BBA"/>
    <w:rsid w:val="00E33AEF"/>
    <w:rsid w:val="00E33F9E"/>
    <w:rsid w:val="00ED1ACF"/>
    <w:rsid w:val="00F0280C"/>
    <w:rsid w:val="00F06C64"/>
    <w:rsid w:val="00F25D5C"/>
    <w:rsid w:val="00F42381"/>
    <w:rsid w:val="00F63CC1"/>
    <w:rsid w:val="00F65989"/>
    <w:rsid w:val="00F72F1E"/>
    <w:rsid w:val="00F865E2"/>
    <w:rsid w:val="00FC7085"/>
    <w:rsid w:val="00FE7DA3"/>
    <w:rsid w:val="201171DB"/>
    <w:rsid w:val="2ED54F71"/>
    <w:rsid w:val="462C7F45"/>
    <w:rsid w:val="56484CAA"/>
    <w:rsid w:val="622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221</Characters>
  <Lines>1</Lines>
  <Paragraphs>1</Paragraphs>
  <TotalTime>239</TotalTime>
  <ScaleCrop>false</ScaleCrop>
  <LinksUpToDate>false</LinksUpToDate>
  <CharactersWithSpaces>225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2017-01-23T07:47:00Z</dcterms:created>
  <dc:creator>陈 军</dc:creator>
  <cp:lastModifiedBy>黄家军</cp:lastModifiedBy>
  <cp:lastPrinted>2022-12-29T02:55:58Z</cp:lastPrinted>
  <dcterms:modified xsi:type="dcterms:W3CDTF">2022-12-29T02:57:05Z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3F10161EDB9A4BE78CFC903E63F4C4A5</vt:lpwstr>
  </property>
</Properties>
</file>